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DE95" w14:textId="77777777" w:rsidR="00CC4A2E" w:rsidRPr="00D51868" w:rsidRDefault="00654F82" w:rsidP="00D518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868">
        <w:rPr>
          <w:b/>
          <w:sz w:val="28"/>
          <w:szCs w:val="28"/>
        </w:rPr>
        <w:t xml:space="preserve">Quiz - </w:t>
      </w:r>
      <w:r w:rsidR="00CC4A2E" w:rsidRPr="00D51868">
        <w:rPr>
          <w:b/>
          <w:sz w:val="28"/>
          <w:szCs w:val="28"/>
        </w:rPr>
        <w:t>Are You Eat</w:t>
      </w:r>
      <w:r w:rsidRPr="00D51868">
        <w:rPr>
          <w:b/>
          <w:sz w:val="28"/>
          <w:szCs w:val="28"/>
        </w:rPr>
        <w:t>ing for Optimal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990"/>
        <w:gridCol w:w="900"/>
        <w:gridCol w:w="1008"/>
      </w:tblGrid>
      <w:tr w:rsidR="00CC4A2E" w14:paraId="2AA9823C" w14:textId="77777777" w:rsidTr="00CC4A2E">
        <w:trPr>
          <w:trHeight w:val="720"/>
        </w:trPr>
        <w:tc>
          <w:tcPr>
            <w:tcW w:w="6678" w:type="dxa"/>
          </w:tcPr>
          <w:p w14:paraId="0B8EE521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3F8E527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  <w:p w14:paraId="7E7BCB8D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6E3CDDE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  <w:p w14:paraId="3018CBBE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Rarely</w:t>
            </w:r>
          </w:p>
        </w:tc>
        <w:tc>
          <w:tcPr>
            <w:tcW w:w="1008" w:type="dxa"/>
          </w:tcPr>
          <w:p w14:paraId="424D0B1E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  <w:p w14:paraId="20B06899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CC4A2E" w14:paraId="02C30C76" w14:textId="77777777" w:rsidTr="00CC4A2E">
        <w:trPr>
          <w:trHeight w:val="720"/>
        </w:trPr>
        <w:tc>
          <w:tcPr>
            <w:tcW w:w="6678" w:type="dxa"/>
          </w:tcPr>
          <w:p w14:paraId="43F60AAB" w14:textId="77777777" w:rsidR="00CC4A2E" w:rsidRPr="00CC4A2E" w:rsidRDefault="00CC4A2E" w:rsidP="00CC4A2E">
            <w:pPr>
              <w:rPr>
                <w:b/>
                <w:sz w:val="24"/>
                <w:szCs w:val="24"/>
              </w:rPr>
            </w:pPr>
            <w:r w:rsidRPr="00CC4A2E">
              <w:rPr>
                <w:b/>
                <w:sz w:val="24"/>
                <w:szCs w:val="24"/>
              </w:rPr>
              <w:t>Eat breakfast every day within an hour of waking.</w:t>
            </w:r>
          </w:p>
        </w:tc>
        <w:tc>
          <w:tcPr>
            <w:tcW w:w="990" w:type="dxa"/>
          </w:tcPr>
          <w:p w14:paraId="510417EA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64506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262C8ED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76966D7C" w14:textId="77777777" w:rsidTr="00CC4A2E">
        <w:trPr>
          <w:trHeight w:val="720"/>
        </w:trPr>
        <w:tc>
          <w:tcPr>
            <w:tcW w:w="6678" w:type="dxa"/>
          </w:tcPr>
          <w:p w14:paraId="0FC1AE9C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meals and snacks so I eat every 3-4 hours during the day to properly fuel my body.</w:t>
            </w:r>
          </w:p>
        </w:tc>
        <w:tc>
          <w:tcPr>
            <w:tcW w:w="990" w:type="dxa"/>
          </w:tcPr>
          <w:p w14:paraId="145462CE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45F31EF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30B6109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0D4F797B" w14:textId="77777777" w:rsidTr="00CC4A2E">
        <w:trPr>
          <w:trHeight w:val="720"/>
        </w:trPr>
        <w:tc>
          <w:tcPr>
            <w:tcW w:w="6678" w:type="dxa"/>
          </w:tcPr>
          <w:p w14:paraId="03F31860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 high quality carbs and protein 3 hours before practice, games, workouts.</w:t>
            </w:r>
          </w:p>
        </w:tc>
        <w:tc>
          <w:tcPr>
            <w:tcW w:w="990" w:type="dxa"/>
          </w:tcPr>
          <w:p w14:paraId="1FFAC4C3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25B34EB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00A1189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662597A0" w14:textId="77777777" w:rsidTr="00CC4A2E">
        <w:trPr>
          <w:trHeight w:val="720"/>
        </w:trPr>
        <w:tc>
          <w:tcPr>
            <w:tcW w:w="6678" w:type="dxa"/>
          </w:tcPr>
          <w:p w14:paraId="3CF42CD0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Maximize recovery nutrition after intense workouts by eating or drinking within 30 minutes of completing exercise.</w:t>
            </w:r>
          </w:p>
        </w:tc>
        <w:tc>
          <w:tcPr>
            <w:tcW w:w="990" w:type="dxa"/>
          </w:tcPr>
          <w:p w14:paraId="7E680C3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8A88B77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4FB4226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1DE36BAD" w14:textId="77777777" w:rsidTr="00CC4A2E">
        <w:trPr>
          <w:trHeight w:val="720"/>
        </w:trPr>
        <w:tc>
          <w:tcPr>
            <w:tcW w:w="6678" w:type="dxa"/>
          </w:tcPr>
          <w:p w14:paraId="4B36BDA6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 my plate at meals with lean protein, healthy carbs and good fats.</w:t>
            </w:r>
          </w:p>
        </w:tc>
        <w:tc>
          <w:tcPr>
            <w:tcW w:w="990" w:type="dxa"/>
          </w:tcPr>
          <w:p w14:paraId="0E16720F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E225A61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F2062A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10D9F877" w14:textId="77777777" w:rsidTr="00CC4A2E">
        <w:trPr>
          <w:trHeight w:val="720"/>
        </w:trPr>
        <w:tc>
          <w:tcPr>
            <w:tcW w:w="6678" w:type="dxa"/>
          </w:tcPr>
          <w:p w14:paraId="38A68D56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good fats in my diet that may help with recovery such as nuts, seeds, peanut butter, avocado, olive oil.</w:t>
            </w:r>
          </w:p>
        </w:tc>
        <w:tc>
          <w:tcPr>
            <w:tcW w:w="990" w:type="dxa"/>
          </w:tcPr>
          <w:p w14:paraId="6888ECA3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7EB2598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30E2624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5663251B" w14:textId="77777777" w:rsidTr="00CC4A2E">
        <w:trPr>
          <w:trHeight w:val="720"/>
        </w:trPr>
        <w:tc>
          <w:tcPr>
            <w:tcW w:w="6678" w:type="dxa"/>
          </w:tcPr>
          <w:p w14:paraId="151DA85A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 or drink at least 2 high-calcium sources a day.</w:t>
            </w:r>
          </w:p>
        </w:tc>
        <w:tc>
          <w:tcPr>
            <w:tcW w:w="990" w:type="dxa"/>
          </w:tcPr>
          <w:p w14:paraId="2DD0443C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9D68CD6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E5BBD2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1B1BBDA0" w14:textId="77777777" w:rsidTr="00CC4A2E">
        <w:trPr>
          <w:trHeight w:val="720"/>
        </w:trPr>
        <w:tc>
          <w:tcPr>
            <w:tcW w:w="6678" w:type="dxa"/>
          </w:tcPr>
          <w:p w14:paraId="34935107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 at least 2 servings of fruit and 2-3 cups of vegetables a day.</w:t>
            </w:r>
          </w:p>
        </w:tc>
        <w:tc>
          <w:tcPr>
            <w:tcW w:w="990" w:type="dxa"/>
          </w:tcPr>
          <w:p w14:paraId="129859AE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9B51D68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361DA3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48258EFB" w14:textId="77777777" w:rsidTr="00CC4A2E">
        <w:trPr>
          <w:trHeight w:val="720"/>
        </w:trPr>
        <w:tc>
          <w:tcPr>
            <w:tcW w:w="6678" w:type="dxa"/>
          </w:tcPr>
          <w:p w14:paraId="12465A93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 well-hydrated by drinking fluids throughout the day.</w:t>
            </w:r>
          </w:p>
        </w:tc>
        <w:tc>
          <w:tcPr>
            <w:tcW w:w="990" w:type="dxa"/>
          </w:tcPr>
          <w:p w14:paraId="300D7CC4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07829FF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EFD75A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40816311" w14:textId="77777777" w:rsidTr="00CC4A2E">
        <w:trPr>
          <w:trHeight w:val="720"/>
        </w:trPr>
        <w:tc>
          <w:tcPr>
            <w:tcW w:w="6678" w:type="dxa"/>
          </w:tcPr>
          <w:p w14:paraId="63EB139D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Drink 8 ounces of fluid for every 15 minutes of hard exercise.</w:t>
            </w:r>
          </w:p>
        </w:tc>
        <w:tc>
          <w:tcPr>
            <w:tcW w:w="990" w:type="dxa"/>
          </w:tcPr>
          <w:p w14:paraId="4C5C6578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FAD9AF7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21EBE9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749EECD6" w14:textId="77777777" w:rsidTr="00CC4A2E">
        <w:trPr>
          <w:trHeight w:val="720"/>
        </w:trPr>
        <w:tc>
          <w:tcPr>
            <w:tcW w:w="6678" w:type="dxa"/>
          </w:tcPr>
          <w:p w14:paraId="3EC26B54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smart beverage choices a majority of the time – water, 1% or 2% milk, 100% fruit juice, chocolate milk, decaf teas.</w:t>
            </w:r>
          </w:p>
          <w:p w14:paraId="439C3B6D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BA08A21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8E00368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04EF8A72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6E55A5A6" w14:textId="77777777" w:rsidTr="00CC4A2E">
        <w:trPr>
          <w:trHeight w:val="720"/>
        </w:trPr>
        <w:tc>
          <w:tcPr>
            <w:tcW w:w="6678" w:type="dxa"/>
          </w:tcPr>
          <w:p w14:paraId="0FF0BB24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 alcohol modestly or not at all.</w:t>
            </w:r>
          </w:p>
        </w:tc>
        <w:tc>
          <w:tcPr>
            <w:tcW w:w="990" w:type="dxa"/>
          </w:tcPr>
          <w:p w14:paraId="21480F0D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4761753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169AE6F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7CAB68B6" w14:textId="77777777" w:rsidTr="00CC4A2E">
        <w:trPr>
          <w:trHeight w:val="720"/>
        </w:trPr>
        <w:tc>
          <w:tcPr>
            <w:tcW w:w="6678" w:type="dxa"/>
          </w:tcPr>
          <w:p w14:paraId="66C0BC86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only supplements that have been certified as safe and legal.</w:t>
            </w:r>
          </w:p>
        </w:tc>
        <w:tc>
          <w:tcPr>
            <w:tcW w:w="990" w:type="dxa"/>
          </w:tcPr>
          <w:p w14:paraId="0B0D5E3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AE3146F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4939442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2E" w14:paraId="4E0721C7" w14:textId="77777777" w:rsidTr="00CC4A2E">
        <w:trPr>
          <w:trHeight w:val="720"/>
        </w:trPr>
        <w:tc>
          <w:tcPr>
            <w:tcW w:w="6678" w:type="dxa"/>
          </w:tcPr>
          <w:p w14:paraId="56DD0BEC" w14:textId="77777777" w:rsidR="00CC4A2E" w:rsidRDefault="00CC4A2E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7-8 hours of sleep so my body has a chance to recover and repair on a consistent basis.</w:t>
            </w:r>
          </w:p>
        </w:tc>
        <w:tc>
          <w:tcPr>
            <w:tcW w:w="990" w:type="dxa"/>
          </w:tcPr>
          <w:p w14:paraId="791F35AC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D5AF8A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6600F6C0" w14:textId="77777777" w:rsidR="00CC4A2E" w:rsidRDefault="00CC4A2E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4F82" w14:paraId="0C1451E9" w14:textId="77777777" w:rsidTr="00CC4A2E">
        <w:trPr>
          <w:trHeight w:val="720"/>
        </w:trPr>
        <w:tc>
          <w:tcPr>
            <w:tcW w:w="6678" w:type="dxa"/>
          </w:tcPr>
          <w:p w14:paraId="02A7BD11" w14:textId="77777777" w:rsidR="00654F82" w:rsidRDefault="00654F82" w:rsidP="00CC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 nutrition to be an integral component of my training program.</w:t>
            </w:r>
          </w:p>
        </w:tc>
        <w:tc>
          <w:tcPr>
            <w:tcW w:w="990" w:type="dxa"/>
          </w:tcPr>
          <w:p w14:paraId="780CEC9F" w14:textId="77777777" w:rsidR="00654F82" w:rsidRDefault="00654F82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2DE797D" w14:textId="77777777" w:rsidR="00654F82" w:rsidRDefault="00654F82" w:rsidP="00CC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4BE78634" w14:textId="77777777" w:rsidR="00654F82" w:rsidRDefault="00654F82" w:rsidP="00CC4A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970308" w14:textId="77777777" w:rsidR="00FA5F4A" w:rsidRDefault="00FA5F4A" w:rsidP="00FA5F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65C03E6" w14:textId="77777777" w:rsidR="00654F82" w:rsidRPr="00FA5F4A" w:rsidRDefault="00FA5F4A" w:rsidP="00FA5F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A5F4A">
        <w:rPr>
          <w:rFonts w:ascii="Calibri" w:hAnsi="Calibri" w:cs="Calibri"/>
          <w:b/>
          <w:bCs/>
          <w:i/>
          <w:iCs/>
          <w:sz w:val="24"/>
          <w:szCs w:val="24"/>
        </w:rPr>
        <w:t>If rarely or no = 2 or less, you are doing very well.  If rarely or no = 3-7, there is room for improvement.  If rarely or no = 8 or more, you need a nutrition overhaul. Schedule an appointment with Elizabeth Allred ext. 3071 for help achieving your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FA5F4A">
        <w:rPr>
          <w:rFonts w:ascii="Calibri" w:hAnsi="Calibri" w:cs="Calibri"/>
          <w:b/>
          <w:bCs/>
          <w:i/>
          <w:iCs/>
          <w:sz w:val="24"/>
          <w:szCs w:val="24"/>
        </w:rPr>
        <w:t>goals.</w:t>
      </w:r>
    </w:p>
    <w:sectPr w:rsidR="00654F82" w:rsidRPr="00FA5F4A" w:rsidSect="00CC4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2E"/>
    <w:rsid w:val="002729D8"/>
    <w:rsid w:val="00654F82"/>
    <w:rsid w:val="00BB24B5"/>
    <w:rsid w:val="00CC4A2E"/>
    <w:rsid w:val="00D51868"/>
    <w:rsid w:val="00F927A2"/>
    <w:rsid w:val="00FA5F4A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EC50"/>
  <w15:docId w15:val="{30EFED6C-45C4-324A-A21E-693B57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Davidson College</Company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Eating for Optimal Performance?</dc:title>
  <dc:subject>Nutrition</dc:subject>
  <dc:creator>Davidson College</dc:creator>
  <cp:keywords/>
  <dc:description/>
  <cp:lastModifiedBy>Microsoft Office User</cp:lastModifiedBy>
  <cp:revision>2</cp:revision>
  <dcterms:created xsi:type="dcterms:W3CDTF">2019-01-29T17:12:00Z</dcterms:created>
  <dcterms:modified xsi:type="dcterms:W3CDTF">2019-01-29T17:12:00Z</dcterms:modified>
  <cp:category/>
</cp:coreProperties>
</file>