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4DE9" w14:textId="77777777" w:rsidR="004348FA" w:rsidRDefault="004348FA" w:rsidP="004348FA">
      <w:pPr>
        <w:ind w:left="-90"/>
      </w:pPr>
      <w:r>
        <w:rPr>
          <w:noProof/>
        </w:rPr>
        <w:drawing>
          <wp:inline distT="0" distB="0" distL="0" distR="0" wp14:anchorId="2D99C0B6" wp14:editId="7E82E44C">
            <wp:extent cx="18796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D89B" w14:textId="77777777" w:rsidR="004348FA" w:rsidRDefault="004348FA" w:rsidP="004348FA">
      <w:pPr>
        <w:spacing w:before="60"/>
        <w:ind w:left="-86"/>
        <w:rPr>
          <w:rFonts w:ascii="Perpetua" w:hAnsi="Perpetua"/>
          <w:sz w:val="20"/>
          <w:szCs w:val="20"/>
        </w:rPr>
      </w:pPr>
      <w:r>
        <w:rPr>
          <w:rFonts w:ascii="Perpetua" w:hAnsi="Perpetua" w:cs="Arial"/>
          <w:sz w:val="20"/>
          <w:szCs w:val="20"/>
        </w:rPr>
        <w:t>Center for Student Health and Well-Being</w:t>
      </w:r>
    </w:p>
    <w:p w14:paraId="76BFA0FA" w14:textId="77777777" w:rsidR="004348FA" w:rsidRPr="00537FFC" w:rsidRDefault="004348FA" w:rsidP="004348FA">
      <w:pPr>
        <w:ind w:left="-90"/>
        <w:rPr>
          <w:rFonts w:ascii="Perpetua" w:hAnsi="Perpetua"/>
          <w:sz w:val="20"/>
          <w:szCs w:val="20"/>
        </w:rPr>
      </w:pPr>
      <w:r w:rsidRPr="00537FFC">
        <w:rPr>
          <w:rFonts w:ascii="Perpetua" w:hAnsi="Perpetua"/>
          <w:sz w:val="20"/>
          <w:szCs w:val="20"/>
        </w:rPr>
        <w:t>Box 7188</w:t>
      </w:r>
    </w:p>
    <w:p w14:paraId="308F7B86" w14:textId="77777777" w:rsidR="004348FA" w:rsidRPr="00537FFC" w:rsidRDefault="004348FA" w:rsidP="004348FA">
      <w:pPr>
        <w:ind w:left="-90"/>
        <w:rPr>
          <w:rFonts w:ascii="Perpetua" w:hAnsi="Perpetua"/>
          <w:sz w:val="20"/>
          <w:szCs w:val="20"/>
        </w:rPr>
      </w:pPr>
      <w:r w:rsidRPr="00537FFC">
        <w:rPr>
          <w:rFonts w:ascii="Perpetua" w:hAnsi="Perpetua"/>
          <w:sz w:val="20"/>
          <w:szCs w:val="20"/>
        </w:rPr>
        <w:t>Davidson, NC  28035-7188</w:t>
      </w:r>
    </w:p>
    <w:p w14:paraId="0B82A251" w14:textId="77777777" w:rsidR="004348FA" w:rsidRPr="006729EE" w:rsidRDefault="004348FA" w:rsidP="004348FA">
      <w:pPr>
        <w:tabs>
          <w:tab w:val="left" w:pos="1170"/>
        </w:tabs>
        <w:ind w:left="-90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704-894-2451; </w:t>
      </w:r>
      <w:r w:rsidRPr="00537FFC">
        <w:rPr>
          <w:rFonts w:ascii="Perpetua" w:hAnsi="Perpetua"/>
          <w:sz w:val="20"/>
          <w:szCs w:val="20"/>
        </w:rPr>
        <w:t>Fax 704-894-2615</w:t>
      </w:r>
    </w:p>
    <w:p w14:paraId="69F1A6C4" w14:textId="5BF4C949" w:rsidR="00202EEC" w:rsidRDefault="00202EEC" w:rsidP="00434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AD055" w14:textId="5D77436A" w:rsidR="004348FA" w:rsidRDefault="004348FA" w:rsidP="00434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220FC" w14:textId="26983778" w:rsidR="004348FA" w:rsidRDefault="004348FA" w:rsidP="004348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53A93" w14:textId="3F52C421" w:rsidR="004348FA" w:rsidRDefault="00FA2C0B" w:rsidP="004348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PRACTICUM TRAINING</w:t>
      </w:r>
    </w:p>
    <w:p w14:paraId="653B0E23" w14:textId="259A40FD" w:rsidR="00FA2C0B" w:rsidRDefault="00FA2C0B" w:rsidP="004348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BEF72" w14:textId="29DDB179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E2641" w14:textId="7B7AA35B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AD9D372" w14:textId="019179C9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9BE6E" w14:textId="4B932C06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80CAC82" w14:textId="4942D842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F3E6F" w14:textId="0D415359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Program: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2747D0" w14:textId="63FABF2B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4AED6" w14:textId="24FA0593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B49552" w14:textId="78D1381D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29BC3" w14:textId="50AD2506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722628" w14:textId="3F2E913E" w:rsidR="00197095" w:rsidRDefault="00197095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6C0A6" w14:textId="6CAECDCC" w:rsidR="00197095" w:rsidRPr="00197095" w:rsidRDefault="00197095" w:rsidP="00FA2C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Semester you are applying for: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Fall         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_____ Spring         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 Both</w:t>
      </w:r>
    </w:p>
    <w:p w14:paraId="19AA94D1" w14:textId="401BC3A2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CF00D" w14:textId="4B01E02A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ED09C" w14:textId="4BEEB343" w:rsidR="00FA2C0B" w:rsidRDefault="00FA2C0B" w:rsidP="00FA2C0B">
      <w:pPr>
        <w:pStyle w:val="12p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any clinical or counseling coursework that you have completed or is in progress:</w:t>
      </w:r>
    </w:p>
    <w:p w14:paraId="22018300" w14:textId="1F5FF453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3F2CC59B" w14:textId="542A676F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9CEDE05" w14:textId="102857B6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6B99830" w14:textId="5E792A1C" w:rsidR="00FA2C0B" w:rsidRPr="00FA2C0B" w:rsidRDefault="00FA2C0B" w:rsidP="00FA2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any previous clinical or counseling experiences</w:t>
      </w:r>
      <w:r w:rsidR="006F5778">
        <w:rPr>
          <w:rFonts w:ascii="Times New Roman" w:hAnsi="Times New Roman" w:cs="Times New Roman"/>
          <w:sz w:val="24"/>
          <w:szCs w:val="24"/>
        </w:rPr>
        <w:t xml:space="preserve"> (including teletherapy)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321431" w14:textId="6C3D59FD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2417A" w14:textId="3986993F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1DB00" w14:textId="712B9C63" w:rsid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D8A26" w14:textId="77777777" w:rsidR="00FA2C0B" w:rsidRDefault="00FA2C0B" w:rsidP="00FA2C0B">
      <w:pPr>
        <w:pStyle w:val="12p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 your skills in the following areas on a scale of 1 (poor) to 5 (excellent).  In areas where you have no experience, indicate N/A.</w:t>
      </w:r>
    </w:p>
    <w:p w14:paraId="1FD9AA20" w14:textId="77777777" w:rsidR="00FA2C0B" w:rsidRDefault="00FA2C0B" w:rsidP="00FA2C0B">
      <w:pPr>
        <w:pStyle w:val="12pt"/>
        <w:rPr>
          <w:sz w:val="24"/>
          <w:szCs w:val="24"/>
        </w:rPr>
      </w:pPr>
    </w:p>
    <w:p w14:paraId="7C604AB0" w14:textId="1A5BE3D3" w:rsidR="00FA2C0B" w:rsidRDefault="00FA2C0B" w:rsidP="00FA2C0B">
      <w:pPr>
        <w:pStyle w:val="12p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Intake: </w:t>
      </w:r>
    </w:p>
    <w:p w14:paraId="151E4391" w14:textId="523FDBB6" w:rsidR="00FA2C0B" w:rsidRDefault="00FA2C0B" w:rsidP="00FA2C0B">
      <w:pPr>
        <w:pStyle w:val="12p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Counseling: </w:t>
      </w:r>
    </w:p>
    <w:p w14:paraId="4512CE71" w14:textId="5655FC3D" w:rsidR="00FA2C0B" w:rsidRDefault="00FA2C0B" w:rsidP="00FA2C0B">
      <w:pPr>
        <w:pStyle w:val="12p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Group Counseling: </w:t>
      </w:r>
    </w:p>
    <w:p w14:paraId="3BBA8282" w14:textId="75FB5504" w:rsidR="0067446B" w:rsidRDefault="0067446B" w:rsidP="00FA2C0B">
      <w:pPr>
        <w:pStyle w:val="12p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Teletherapy:</w:t>
      </w:r>
    </w:p>
    <w:p w14:paraId="32536DF0" w14:textId="32B0F9CC" w:rsidR="00FA2C0B" w:rsidRDefault="00FA2C0B" w:rsidP="00FA2C0B">
      <w:pPr>
        <w:pStyle w:val="12p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Writing: </w:t>
      </w:r>
    </w:p>
    <w:p w14:paraId="4A6BDD20" w14:textId="77777777" w:rsidR="00FA2C0B" w:rsidRDefault="00FA2C0B" w:rsidP="00FA2C0B">
      <w:pPr>
        <w:pStyle w:val="12pt"/>
        <w:ind w:left="1440"/>
        <w:rPr>
          <w:sz w:val="24"/>
          <w:szCs w:val="24"/>
        </w:rPr>
      </w:pPr>
    </w:p>
    <w:p w14:paraId="311B78E1" w14:textId="738FBEDD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C9A0A09" w14:textId="52C9796B" w:rsidR="00FA2C0B" w:rsidRPr="008C537B" w:rsidRDefault="00FA2C0B" w:rsidP="00FA2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are your short-term and long-term career goals? How does a practicum experience at Davidson College CSHWB align with those goals?</w:t>
      </w:r>
    </w:p>
    <w:p w14:paraId="1643EB0B" w14:textId="469CD16C" w:rsidR="008C537B" w:rsidRDefault="008C537B" w:rsidP="008C5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B0091" w14:textId="6BF17677" w:rsidR="008C537B" w:rsidRDefault="008C537B" w:rsidP="008C5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AB17D" w14:textId="1757BE70" w:rsidR="008C537B" w:rsidRDefault="008C537B" w:rsidP="008C5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180BE" w14:textId="03C94407" w:rsidR="008C537B" w:rsidRPr="0091519F" w:rsidRDefault="0091519F" w:rsidP="008C53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availability for </w:t>
      </w:r>
      <w:r w:rsidR="00483F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9E2E36">
        <w:rPr>
          <w:rFonts w:ascii="Times New Roman" w:hAnsi="Times New Roman" w:cs="Times New Roman"/>
          <w:sz w:val="24"/>
          <w:szCs w:val="24"/>
        </w:rPr>
        <w:t xml:space="preserve">for which you are applying </w:t>
      </w:r>
      <w:r>
        <w:rPr>
          <w:rFonts w:ascii="Times New Roman" w:hAnsi="Times New Roman" w:cs="Times New Roman"/>
          <w:sz w:val="24"/>
          <w:szCs w:val="24"/>
        </w:rPr>
        <w:t>during business hours (8:30am-5:00pm):</w:t>
      </w:r>
    </w:p>
    <w:p w14:paraId="73E99285" w14:textId="135D4B84" w:rsidR="0091519F" w:rsidRDefault="0091519F" w:rsidP="00915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</w:t>
      </w:r>
    </w:p>
    <w:p w14:paraId="24E24289" w14:textId="6836C2CA" w:rsidR="0091519F" w:rsidRDefault="0091519F" w:rsidP="00915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T:</w:t>
      </w:r>
    </w:p>
    <w:p w14:paraId="17DB9FD1" w14:textId="7562538E" w:rsidR="0091519F" w:rsidRDefault="0091519F" w:rsidP="00915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</w:t>
      </w:r>
    </w:p>
    <w:p w14:paraId="582C5DB4" w14:textId="0C663135" w:rsidR="0091519F" w:rsidRDefault="0091519F" w:rsidP="00915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</w:t>
      </w:r>
    </w:p>
    <w:p w14:paraId="477A87AF" w14:textId="130B19AA" w:rsidR="0091519F" w:rsidRPr="0091519F" w:rsidRDefault="0091519F" w:rsidP="009151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</w:t>
      </w:r>
    </w:p>
    <w:p w14:paraId="02FC386F" w14:textId="210DB632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261354AA" w14:textId="4EA3C696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C06579C" w14:textId="77777777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410FC3C" w14:textId="4AA97445" w:rsidR="00FA2C0B" w:rsidRDefault="00FA2C0B" w:rsidP="00FA2C0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1DE5940" w14:textId="46161D56" w:rsidR="00FA2C0B" w:rsidRPr="00514DD6" w:rsidRDefault="00514DD6" w:rsidP="00FA2C0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Return completed application and CV to Jessica Groleau, Ph.D.: jegroleau@davidson.edu</w:t>
      </w:r>
    </w:p>
    <w:p w14:paraId="5F38B6F9" w14:textId="77777777" w:rsidR="00FA2C0B" w:rsidRPr="00FA2C0B" w:rsidRDefault="00FA2C0B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F0F5B" w14:textId="77777777" w:rsidR="004348FA" w:rsidRPr="004348FA" w:rsidRDefault="004348FA" w:rsidP="00FA2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348FA" w:rsidRPr="0043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103"/>
    <w:multiLevelType w:val="hybridMultilevel"/>
    <w:tmpl w:val="BF188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32468"/>
    <w:multiLevelType w:val="hybridMultilevel"/>
    <w:tmpl w:val="938E4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055D4"/>
    <w:multiLevelType w:val="hybridMultilevel"/>
    <w:tmpl w:val="6448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FA"/>
    <w:rsid w:val="00197095"/>
    <w:rsid w:val="00202EEC"/>
    <w:rsid w:val="004348FA"/>
    <w:rsid w:val="00483F68"/>
    <w:rsid w:val="00514DD6"/>
    <w:rsid w:val="0067446B"/>
    <w:rsid w:val="006F5778"/>
    <w:rsid w:val="008C537B"/>
    <w:rsid w:val="0091519F"/>
    <w:rsid w:val="009E2E36"/>
    <w:rsid w:val="00F25EF6"/>
    <w:rsid w:val="00F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1D39"/>
  <w15:chartTrackingRefBased/>
  <w15:docId w15:val="{9C48CD3F-64FC-4720-844D-8B499D19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8FA"/>
    <w:pPr>
      <w:spacing w:after="0" w:line="240" w:lineRule="auto"/>
    </w:pPr>
  </w:style>
  <w:style w:type="paragraph" w:customStyle="1" w:styleId="12pt">
    <w:name w:val="12 pt"/>
    <w:basedOn w:val="Normal"/>
    <w:rsid w:val="00FA2C0B"/>
    <w:pPr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Groleau, Jessica</dc:creator>
  <cp:keywords/>
  <dc:description/>
  <cp:lastModifiedBy>Brunelle, John</cp:lastModifiedBy>
  <cp:revision>2</cp:revision>
  <dcterms:created xsi:type="dcterms:W3CDTF">2021-06-29T14:32:00Z</dcterms:created>
  <dcterms:modified xsi:type="dcterms:W3CDTF">2021-06-29T14:32:00Z</dcterms:modified>
</cp:coreProperties>
</file>